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09" w:rsidRPr="00F228E2" w:rsidRDefault="00953D09" w:rsidP="00953D09">
      <w:pPr>
        <w:spacing w:after="0"/>
        <w:ind w:left="180" w:firstLine="0"/>
        <w:jc w:val="center"/>
        <w:rPr>
          <w:b/>
          <w:sz w:val="30"/>
          <w:szCs w:val="30"/>
        </w:rPr>
      </w:pPr>
      <w:r w:rsidRPr="00F228E2">
        <w:rPr>
          <w:b/>
          <w:sz w:val="30"/>
          <w:szCs w:val="30"/>
        </w:rPr>
        <w:t xml:space="preserve">Информационная карта </w:t>
      </w:r>
      <w:r w:rsidR="00D259F6" w:rsidRPr="00F228E2">
        <w:rPr>
          <w:b/>
          <w:sz w:val="30"/>
          <w:szCs w:val="30"/>
        </w:rPr>
        <w:t xml:space="preserve">областного </w:t>
      </w:r>
      <w:r w:rsidRPr="00F228E2">
        <w:rPr>
          <w:b/>
          <w:sz w:val="30"/>
          <w:szCs w:val="30"/>
        </w:rPr>
        <w:t>ресурсного центра</w:t>
      </w:r>
    </w:p>
    <w:p w:rsidR="00F228E2" w:rsidRDefault="00953D09" w:rsidP="00953D09">
      <w:pPr>
        <w:spacing w:after="0"/>
        <w:ind w:left="180" w:firstLine="0"/>
        <w:jc w:val="center"/>
        <w:rPr>
          <w:b/>
          <w:sz w:val="30"/>
          <w:szCs w:val="30"/>
        </w:rPr>
      </w:pPr>
      <w:r w:rsidRPr="00F228E2">
        <w:rPr>
          <w:b/>
          <w:sz w:val="30"/>
          <w:szCs w:val="30"/>
        </w:rPr>
        <w:t xml:space="preserve">системы образования </w:t>
      </w:r>
      <w:proofErr w:type="spellStart"/>
      <w:r w:rsidRPr="00F228E2">
        <w:rPr>
          <w:b/>
          <w:sz w:val="30"/>
          <w:szCs w:val="30"/>
        </w:rPr>
        <w:t>Молодечненского</w:t>
      </w:r>
      <w:proofErr w:type="spellEnd"/>
      <w:r w:rsidRPr="00F228E2">
        <w:rPr>
          <w:b/>
          <w:sz w:val="30"/>
          <w:szCs w:val="30"/>
        </w:rPr>
        <w:t xml:space="preserve"> района</w:t>
      </w:r>
      <w:r w:rsidR="00D259F6" w:rsidRPr="00F228E2">
        <w:rPr>
          <w:b/>
          <w:sz w:val="30"/>
          <w:szCs w:val="30"/>
        </w:rPr>
        <w:t xml:space="preserve"> </w:t>
      </w:r>
    </w:p>
    <w:p w:rsidR="00953D09" w:rsidRPr="00F228E2" w:rsidRDefault="00D259F6" w:rsidP="00953D09">
      <w:pPr>
        <w:spacing w:after="0"/>
        <w:ind w:left="180" w:firstLine="0"/>
        <w:jc w:val="center"/>
        <w:rPr>
          <w:b/>
          <w:sz w:val="30"/>
          <w:szCs w:val="30"/>
        </w:rPr>
      </w:pPr>
      <w:r w:rsidRPr="00F228E2">
        <w:rPr>
          <w:b/>
          <w:sz w:val="30"/>
          <w:szCs w:val="30"/>
        </w:rPr>
        <w:t>по немецкому языку</w:t>
      </w:r>
    </w:p>
    <w:p w:rsidR="00953D09" w:rsidRPr="004A5AD8" w:rsidRDefault="00953D09" w:rsidP="00953D09">
      <w:pPr>
        <w:spacing w:after="0"/>
        <w:ind w:left="180" w:firstLine="0"/>
        <w:jc w:val="center"/>
        <w:rPr>
          <w:b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812"/>
      </w:tblGrid>
      <w:tr w:rsidR="00953D09" w:rsidRPr="00F228E2" w:rsidTr="00982BC1">
        <w:tc>
          <w:tcPr>
            <w:tcW w:w="3970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 xml:space="preserve">Наименование ресурсного центра </w:t>
            </w:r>
          </w:p>
        </w:tc>
        <w:tc>
          <w:tcPr>
            <w:tcW w:w="5812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Учебный предмет «Немецкий язык»</w:t>
            </w:r>
          </w:p>
        </w:tc>
      </w:tr>
      <w:tr w:rsidR="00953D09" w:rsidRPr="00F228E2" w:rsidTr="00982BC1">
        <w:tc>
          <w:tcPr>
            <w:tcW w:w="3970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Учреждение образования, на базе которого создан ресурсный центр</w:t>
            </w:r>
          </w:p>
        </w:tc>
        <w:tc>
          <w:tcPr>
            <w:tcW w:w="5812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Государственное учреждение образования «Гимназия № 10 г. Молодечно»</w:t>
            </w:r>
          </w:p>
        </w:tc>
      </w:tr>
      <w:tr w:rsidR="00953D09" w:rsidRPr="00F228E2" w:rsidTr="00982BC1">
        <w:tc>
          <w:tcPr>
            <w:tcW w:w="3970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Почтовый и электронный адрес</w:t>
            </w:r>
          </w:p>
        </w:tc>
        <w:tc>
          <w:tcPr>
            <w:tcW w:w="5812" w:type="dxa"/>
          </w:tcPr>
          <w:p w:rsidR="00953D09" w:rsidRPr="00F228E2" w:rsidRDefault="002B487A" w:rsidP="00982BC1">
            <w:pPr>
              <w:spacing w:after="0"/>
              <w:ind w:firstLine="0"/>
              <w:rPr>
                <w:sz w:val="26"/>
                <w:szCs w:val="26"/>
                <w:shd w:val="clear" w:color="auto" w:fill="FBFCFD"/>
              </w:rPr>
            </w:pPr>
            <w:r w:rsidRPr="00F228E2">
              <w:rPr>
                <w:sz w:val="26"/>
                <w:szCs w:val="26"/>
                <w:shd w:val="clear" w:color="auto" w:fill="FBFCFD"/>
              </w:rPr>
              <w:t xml:space="preserve">222310 </w:t>
            </w:r>
            <w:r w:rsidR="00953D09" w:rsidRPr="00F228E2">
              <w:rPr>
                <w:sz w:val="26"/>
                <w:szCs w:val="26"/>
                <w:shd w:val="clear" w:color="auto" w:fill="FBFCFD"/>
              </w:rPr>
              <w:t>г. Молодечно, ул. Богдана Хмельницкого, д. 20</w:t>
            </w:r>
          </w:p>
          <w:p w:rsidR="002B487A" w:rsidRPr="00F228E2" w:rsidRDefault="00F228E2" w:rsidP="00982BC1">
            <w:pPr>
              <w:spacing w:after="0"/>
              <w:ind w:firstLine="0"/>
              <w:rPr>
                <w:sz w:val="26"/>
                <w:szCs w:val="26"/>
                <w:shd w:val="clear" w:color="auto" w:fill="FBFCFD"/>
              </w:rPr>
            </w:pPr>
            <w:hyperlink r:id="rId6" w:history="1">
              <w:r w:rsidR="002B487A" w:rsidRPr="00F228E2">
                <w:rPr>
                  <w:rStyle w:val="a4"/>
                  <w:color w:val="auto"/>
                  <w:sz w:val="26"/>
                  <w:szCs w:val="26"/>
                  <w:shd w:val="clear" w:color="auto" w:fill="FBFCFD"/>
                </w:rPr>
                <w:t>gymn10mol@gmail.com</w:t>
              </w:r>
            </w:hyperlink>
          </w:p>
        </w:tc>
      </w:tr>
      <w:tr w:rsidR="00953D09" w:rsidRPr="00F228E2" w:rsidTr="00982BC1">
        <w:tc>
          <w:tcPr>
            <w:tcW w:w="3970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Руководитель учреждения, контактный телефон</w:t>
            </w:r>
          </w:p>
        </w:tc>
        <w:tc>
          <w:tcPr>
            <w:tcW w:w="5812" w:type="dxa"/>
          </w:tcPr>
          <w:p w:rsidR="00953D09" w:rsidRPr="00F228E2" w:rsidRDefault="00F228E2" w:rsidP="00982BC1">
            <w:pPr>
              <w:pStyle w:val="name"/>
              <w:spacing w:before="0" w:beforeAutospacing="0" w:after="45" w:afterAutospacing="0"/>
              <w:rPr>
                <w:sz w:val="26"/>
                <w:szCs w:val="26"/>
              </w:rPr>
            </w:pPr>
            <w:hyperlink r:id="rId7" w:history="1">
              <w:proofErr w:type="spellStart"/>
              <w:r w:rsidR="00953D09" w:rsidRPr="00F228E2">
                <w:rPr>
                  <w:rStyle w:val="a4"/>
                  <w:color w:val="auto"/>
                  <w:sz w:val="26"/>
                  <w:szCs w:val="26"/>
                  <w:u w:val="none"/>
                </w:rPr>
                <w:t>Комкова</w:t>
              </w:r>
              <w:proofErr w:type="spellEnd"/>
              <w:r w:rsidR="00953D09" w:rsidRPr="00F228E2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Татьяна Геннадьевна</w:t>
              </w:r>
            </w:hyperlink>
          </w:p>
          <w:p w:rsidR="00953D09" w:rsidRPr="00F228E2" w:rsidRDefault="00953D09" w:rsidP="00982BC1">
            <w:pPr>
              <w:pStyle w:val="tel"/>
              <w:spacing w:before="0" w:beforeAutospacing="0" w:after="45" w:afterAutospacing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Телефон: (0176) 50 12 11</w:t>
            </w:r>
          </w:p>
        </w:tc>
      </w:tr>
      <w:tr w:rsidR="00953D09" w:rsidRPr="00F228E2" w:rsidTr="00982BC1">
        <w:tc>
          <w:tcPr>
            <w:tcW w:w="3970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Руководитель ресурсного центра, должность, контактный телефон</w:t>
            </w:r>
          </w:p>
        </w:tc>
        <w:tc>
          <w:tcPr>
            <w:tcW w:w="5812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 xml:space="preserve">Ярошевич Елена </w:t>
            </w:r>
            <w:proofErr w:type="spellStart"/>
            <w:r w:rsidRPr="00F228E2">
              <w:rPr>
                <w:sz w:val="26"/>
                <w:szCs w:val="26"/>
              </w:rPr>
              <w:t>Чеславовна</w:t>
            </w:r>
            <w:proofErr w:type="spellEnd"/>
            <w:r w:rsidRPr="00F228E2">
              <w:rPr>
                <w:sz w:val="26"/>
                <w:szCs w:val="26"/>
              </w:rPr>
              <w:t>, учитель немецкого языка, 80295394336</w:t>
            </w:r>
          </w:p>
        </w:tc>
      </w:tr>
      <w:tr w:rsidR="00953D09" w:rsidRPr="00F228E2" w:rsidTr="00982BC1">
        <w:tc>
          <w:tcPr>
            <w:tcW w:w="3970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Начало функционирования ресурсного центра</w:t>
            </w:r>
          </w:p>
        </w:tc>
        <w:tc>
          <w:tcPr>
            <w:tcW w:w="5812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01.09.2017</w:t>
            </w:r>
          </w:p>
        </w:tc>
      </w:tr>
      <w:tr w:rsidR="00953D09" w:rsidRPr="00F228E2" w:rsidTr="0007552D">
        <w:trPr>
          <w:trHeight w:val="2947"/>
        </w:trPr>
        <w:tc>
          <w:tcPr>
            <w:tcW w:w="3970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Содержательное направление деятельности</w:t>
            </w:r>
          </w:p>
        </w:tc>
        <w:tc>
          <w:tcPr>
            <w:tcW w:w="5812" w:type="dxa"/>
          </w:tcPr>
          <w:p w:rsidR="00953D09" w:rsidRPr="00F228E2" w:rsidRDefault="00953D09" w:rsidP="00982BC1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 xml:space="preserve">Повышать профессиональное мастерство учителей немецкого языка </w:t>
            </w:r>
            <w:proofErr w:type="spellStart"/>
            <w:r w:rsidRPr="00F228E2">
              <w:rPr>
                <w:sz w:val="26"/>
                <w:szCs w:val="26"/>
              </w:rPr>
              <w:t>Молодечненского</w:t>
            </w:r>
            <w:proofErr w:type="spellEnd"/>
            <w:r w:rsidRPr="00F228E2">
              <w:rPr>
                <w:sz w:val="26"/>
                <w:szCs w:val="26"/>
              </w:rPr>
              <w:t xml:space="preserve"> района через проведение открытых учебных и индивидуальных консультаций с использованием средств ресурсного центра, совершенствовать информационно-методическую базу ресурсного центра, </w:t>
            </w:r>
            <w:r w:rsidR="003D48AC" w:rsidRPr="00F228E2">
              <w:rPr>
                <w:sz w:val="26"/>
                <w:szCs w:val="26"/>
              </w:rPr>
              <w:t>обобщать и систематизировать эффективный опыт работы учителей немецкого языка через публикации в журналах, сайт гимназии</w:t>
            </w:r>
          </w:p>
        </w:tc>
      </w:tr>
      <w:tr w:rsidR="00953D09" w:rsidRPr="00F228E2" w:rsidTr="00982BC1">
        <w:tc>
          <w:tcPr>
            <w:tcW w:w="3970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Категории слушателей, с которыми работает ресурсный центр</w:t>
            </w:r>
          </w:p>
        </w:tc>
        <w:tc>
          <w:tcPr>
            <w:tcW w:w="5812" w:type="dxa"/>
          </w:tcPr>
          <w:p w:rsidR="00953D09" w:rsidRPr="00F228E2" w:rsidRDefault="003D48AC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Учителя немецкого языка</w:t>
            </w:r>
            <w:r w:rsidR="00953D09" w:rsidRPr="00F228E2">
              <w:rPr>
                <w:sz w:val="26"/>
                <w:szCs w:val="26"/>
              </w:rPr>
              <w:t xml:space="preserve"> города и района</w:t>
            </w:r>
          </w:p>
        </w:tc>
      </w:tr>
      <w:tr w:rsidR="00953D09" w:rsidRPr="00F228E2" w:rsidTr="00982BC1">
        <w:trPr>
          <w:trHeight w:val="1202"/>
        </w:trPr>
        <w:tc>
          <w:tcPr>
            <w:tcW w:w="3970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5812" w:type="dxa"/>
          </w:tcPr>
          <w:p w:rsidR="003D48AC" w:rsidRPr="00F228E2" w:rsidRDefault="003D48AC" w:rsidP="002B487A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 xml:space="preserve">Материально-техническое обеспечение ресурсного центра: </w:t>
            </w:r>
          </w:p>
          <w:p w:rsidR="003D48AC" w:rsidRPr="00F228E2" w:rsidRDefault="003D48AC" w:rsidP="002B487A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лингафонный кабинет;</w:t>
            </w:r>
          </w:p>
          <w:p w:rsidR="003D48AC" w:rsidRPr="00F228E2" w:rsidRDefault="003D48AC" w:rsidP="002B487A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магнитная доска;</w:t>
            </w:r>
          </w:p>
          <w:p w:rsidR="003D48AC" w:rsidRPr="00F228E2" w:rsidRDefault="003D48AC" w:rsidP="002B487A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мультимедийный проектор;</w:t>
            </w:r>
          </w:p>
          <w:p w:rsidR="00953D09" w:rsidRPr="00F228E2" w:rsidRDefault="003D48AC" w:rsidP="002B487A">
            <w:pPr>
              <w:spacing w:after="0"/>
              <w:ind w:firstLine="0"/>
              <w:rPr>
                <w:rStyle w:val="b-serp-urlitem1"/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современная ме</w:t>
            </w:r>
            <w:r w:rsidR="002B487A" w:rsidRPr="00F228E2">
              <w:rPr>
                <w:sz w:val="26"/>
                <w:szCs w:val="26"/>
              </w:rPr>
              <w:t xml:space="preserve">тодическая литература (поставлялась </w:t>
            </w:r>
            <w:r w:rsidRPr="00F228E2">
              <w:rPr>
                <w:sz w:val="26"/>
                <w:szCs w:val="26"/>
              </w:rPr>
              <w:t>Институтом имени Гёте в г. Минске).</w:t>
            </w:r>
          </w:p>
        </w:tc>
      </w:tr>
      <w:tr w:rsidR="00953D09" w:rsidRPr="00F228E2" w:rsidTr="00982BC1">
        <w:tc>
          <w:tcPr>
            <w:tcW w:w="3970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 xml:space="preserve">График </w:t>
            </w:r>
            <w:r w:rsidR="00845CD7" w:rsidRPr="00F228E2">
              <w:rPr>
                <w:sz w:val="26"/>
                <w:szCs w:val="26"/>
              </w:rPr>
              <w:t>консультирования в 2023/2024</w:t>
            </w:r>
            <w:r w:rsidRPr="00F228E2">
              <w:rPr>
                <w:sz w:val="26"/>
                <w:szCs w:val="26"/>
              </w:rPr>
              <w:t xml:space="preserve"> учебном году</w:t>
            </w:r>
          </w:p>
        </w:tc>
        <w:tc>
          <w:tcPr>
            <w:tcW w:w="5812" w:type="dxa"/>
          </w:tcPr>
          <w:p w:rsidR="00953D09" w:rsidRPr="00F228E2" w:rsidRDefault="00845CD7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27.09.2023 16</w:t>
            </w:r>
            <w:r w:rsidR="002B487A" w:rsidRPr="00F228E2">
              <w:rPr>
                <w:sz w:val="26"/>
                <w:szCs w:val="26"/>
              </w:rPr>
              <w:t>:00</w:t>
            </w:r>
          </w:p>
          <w:p w:rsidR="002B487A" w:rsidRPr="00F228E2" w:rsidRDefault="00845CD7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25.10.2023 16</w:t>
            </w:r>
            <w:r w:rsidR="002B487A" w:rsidRPr="00F228E2">
              <w:rPr>
                <w:sz w:val="26"/>
                <w:szCs w:val="26"/>
              </w:rPr>
              <w:t>:00</w:t>
            </w:r>
          </w:p>
          <w:p w:rsidR="002B487A" w:rsidRPr="00F228E2" w:rsidRDefault="00845CD7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29.11.2023 16</w:t>
            </w:r>
            <w:r w:rsidR="002B487A" w:rsidRPr="00F228E2">
              <w:rPr>
                <w:sz w:val="26"/>
                <w:szCs w:val="26"/>
              </w:rPr>
              <w:t>:00</w:t>
            </w:r>
          </w:p>
          <w:p w:rsidR="002B487A" w:rsidRPr="00F228E2" w:rsidRDefault="00845CD7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20.12.2023 16</w:t>
            </w:r>
            <w:r w:rsidR="002B487A" w:rsidRPr="00F228E2">
              <w:rPr>
                <w:sz w:val="26"/>
                <w:szCs w:val="26"/>
              </w:rPr>
              <w:t>:00</w:t>
            </w:r>
          </w:p>
          <w:p w:rsidR="002B487A" w:rsidRPr="00F228E2" w:rsidRDefault="00845CD7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31.01.2024 16</w:t>
            </w:r>
            <w:r w:rsidR="002B487A" w:rsidRPr="00F228E2">
              <w:rPr>
                <w:sz w:val="26"/>
                <w:szCs w:val="26"/>
              </w:rPr>
              <w:t>:00</w:t>
            </w:r>
          </w:p>
          <w:p w:rsidR="002B487A" w:rsidRPr="00F228E2" w:rsidRDefault="002B487A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2</w:t>
            </w:r>
            <w:r w:rsidR="00845CD7" w:rsidRPr="00F228E2">
              <w:rPr>
                <w:sz w:val="26"/>
                <w:szCs w:val="26"/>
              </w:rPr>
              <w:t>8.02.2024 16</w:t>
            </w:r>
            <w:r w:rsidRPr="00F228E2">
              <w:rPr>
                <w:sz w:val="26"/>
                <w:szCs w:val="26"/>
              </w:rPr>
              <w:t>:00</w:t>
            </w:r>
          </w:p>
          <w:p w:rsidR="002B487A" w:rsidRPr="00F228E2" w:rsidRDefault="00845CD7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20.03.2024 16</w:t>
            </w:r>
            <w:r w:rsidR="002B487A" w:rsidRPr="00F228E2">
              <w:rPr>
                <w:sz w:val="26"/>
                <w:szCs w:val="26"/>
              </w:rPr>
              <w:t>:00</w:t>
            </w:r>
          </w:p>
          <w:p w:rsidR="002B487A" w:rsidRPr="00F228E2" w:rsidRDefault="00845CD7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24.04.2024 16:</w:t>
            </w:r>
            <w:r w:rsidR="002B487A" w:rsidRPr="00F228E2">
              <w:rPr>
                <w:sz w:val="26"/>
                <w:szCs w:val="26"/>
              </w:rPr>
              <w:t>00</w:t>
            </w:r>
          </w:p>
          <w:p w:rsidR="002B487A" w:rsidRPr="00F228E2" w:rsidRDefault="00845CD7" w:rsidP="00845CD7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22.05.2024 16</w:t>
            </w:r>
            <w:r w:rsidR="002B487A" w:rsidRPr="00F228E2">
              <w:rPr>
                <w:sz w:val="26"/>
                <w:szCs w:val="26"/>
              </w:rPr>
              <w:t>:00</w:t>
            </w:r>
          </w:p>
        </w:tc>
      </w:tr>
      <w:tr w:rsidR="00953D09" w:rsidRPr="00F228E2" w:rsidTr="00845CD7">
        <w:trPr>
          <w:trHeight w:val="2400"/>
        </w:trPr>
        <w:tc>
          <w:tcPr>
            <w:tcW w:w="3970" w:type="dxa"/>
          </w:tcPr>
          <w:p w:rsidR="00953D09" w:rsidRPr="00F228E2" w:rsidRDefault="00845CD7" w:rsidP="00845CD7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lastRenderedPageBreak/>
              <w:t xml:space="preserve">Продукты </w:t>
            </w:r>
            <w:r w:rsidR="00953D09" w:rsidRPr="00F228E2">
              <w:rPr>
                <w:sz w:val="26"/>
                <w:szCs w:val="26"/>
              </w:rPr>
              <w:t>деятельности ресурсного центра</w:t>
            </w:r>
            <w:r w:rsidR="0007552D" w:rsidRPr="00F228E2">
              <w:rPr>
                <w:sz w:val="26"/>
                <w:szCs w:val="26"/>
              </w:rPr>
              <w:t xml:space="preserve"> «»</w:t>
            </w:r>
          </w:p>
        </w:tc>
        <w:tc>
          <w:tcPr>
            <w:tcW w:w="5812" w:type="dxa"/>
          </w:tcPr>
          <w:p w:rsidR="00A90603" w:rsidRPr="00F228E2" w:rsidRDefault="00845CD7" w:rsidP="00845CD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Подготовка публикаций для журнала «</w:t>
            </w:r>
            <w:r w:rsidRPr="00F228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Змежныя мовы ў Рэспубліцы Беларусь</w:t>
            </w:r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» педагогами </w:t>
            </w:r>
            <w:proofErr w:type="spellStart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Бруй</w:t>
            </w:r>
            <w:proofErr w:type="spellEnd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 О.В, </w:t>
            </w:r>
            <w:proofErr w:type="spellStart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Гедроить</w:t>
            </w:r>
            <w:proofErr w:type="spellEnd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 О.В., </w:t>
            </w:r>
            <w:proofErr w:type="spellStart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КорытькоТ.А</w:t>
            </w:r>
            <w:proofErr w:type="spellEnd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., Мацкевич Е.П., Ярошевич Е.Ч.</w:t>
            </w:r>
          </w:p>
          <w:p w:rsidR="00845CD7" w:rsidRPr="00F228E2" w:rsidRDefault="0007552D" w:rsidP="0007552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228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Организацияи проведения внеурочных мероприятий на немецком языке </w:t>
            </w:r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28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Рождество в Англии и Германии</w:t>
            </w:r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» для учащихся </w:t>
            </w:r>
            <w:r w:rsidRPr="00F228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28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 классов, «Праздник алфавита» для учащихся </w:t>
            </w:r>
            <w:r w:rsidRPr="00F228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  <w:r w:rsidR="00845CD7" w:rsidRPr="00F228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ab/>
            </w:r>
          </w:p>
        </w:tc>
      </w:tr>
      <w:tr w:rsidR="00953D09" w:rsidRPr="00F228E2" w:rsidTr="00F228E2">
        <w:trPr>
          <w:trHeight w:val="273"/>
        </w:trPr>
        <w:tc>
          <w:tcPr>
            <w:tcW w:w="3970" w:type="dxa"/>
          </w:tcPr>
          <w:p w:rsidR="00953D09" w:rsidRPr="00F228E2" w:rsidRDefault="00953D09" w:rsidP="00982BC1">
            <w:pPr>
              <w:spacing w:after="0"/>
              <w:ind w:firstLine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 xml:space="preserve">Результативность </w:t>
            </w:r>
            <w:r w:rsidR="00095016" w:rsidRPr="00F228E2">
              <w:rPr>
                <w:sz w:val="26"/>
                <w:szCs w:val="26"/>
              </w:rPr>
              <w:t>работы ресурсного центра за 2022/2023</w:t>
            </w:r>
            <w:r w:rsidRPr="00F228E2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5812" w:type="dxa"/>
          </w:tcPr>
          <w:p w:rsidR="00D259F6" w:rsidRPr="00F228E2" w:rsidRDefault="00D259F6" w:rsidP="00D259F6">
            <w:pPr>
              <w:spacing w:after="0"/>
              <w:contextualSpacing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На базе областного ресурсного центра на протяжении 2022/2023 учебного года проведены два методических совещания (29.08.202 по теме «Особенности организации учебного процесса по немецкому языку в 2022/2023 учебном году» и 12.09.2022 по теме «Перспективные направления работы областного ресурсного центра в 2022/2023 учебном году»).</w:t>
            </w:r>
          </w:p>
          <w:p w:rsidR="00D259F6" w:rsidRPr="00F228E2" w:rsidRDefault="00D259F6" w:rsidP="00D259F6">
            <w:pPr>
              <w:spacing w:after="0"/>
              <w:contextualSpacing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108 учащихся гимназии приняли участие в игре-конкурсе «Лингвистенок-2023» по немецкому языку.</w:t>
            </w:r>
          </w:p>
          <w:p w:rsidR="00D259F6" w:rsidRPr="00F228E2" w:rsidRDefault="00D259F6" w:rsidP="00D259F6">
            <w:pPr>
              <w:spacing w:after="0"/>
              <w:contextualSpacing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>На протяжении 2022/2023 учебного года была организована и проводилась эффективная работа по подготовке высокомотивированных          учащихся               к олимпиаде.</w:t>
            </w:r>
          </w:p>
          <w:p w:rsidR="00D259F6" w:rsidRPr="00F228E2" w:rsidRDefault="00D259F6" w:rsidP="00D259F6">
            <w:pPr>
              <w:spacing w:after="0"/>
              <w:contextualSpacing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</w:rPr>
              <w:t xml:space="preserve">Учителем немецкого языка </w:t>
            </w:r>
            <w:proofErr w:type="spellStart"/>
            <w:r w:rsidRPr="00F228E2">
              <w:rPr>
                <w:sz w:val="26"/>
                <w:szCs w:val="26"/>
              </w:rPr>
              <w:t>Бруй</w:t>
            </w:r>
            <w:proofErr w:type="spellEnd"/>
            <w:r w:rsidRPr="00F228E2">
              <w:rPr>
                <w:sz w:val="26"/>
                <w:szCs w:val="26"/>
              </w:rPr>
              <w:t xml:space="preserve"> О.. разработаны материалы для проведения </w:t>
            </w:r>
            <w:r w:rsidRPr="00F228E2">
              <w:rPr>
                <w:sz w:val="26"/>
                <w:szCs w:val="26"/>
                <w:lang w:val="de-DE"/>
              </w:rPr>
              <w:t>II</w:t>
            </w:r>
            <w:r w:rsidRPr="00F228E2">
              <w:rPr>
                <w:sz w:val="26"/>
                <w:szCs w:val="26"/>
              </w:rPr>
              <w:t xml:space="preserve"> этапа республиканской олимпиады по учебному предмету «Немецкий язык» (октябрь 2022) для учащихся </w:t>
            </w:r>
            <w:r w:rsidRPr="00F228E2">
              <w:rPr>
                <w:sz w:val="26"/>
                <w:szCs w:val="26"/>
                <w:lang w:val="de-DE"/>
              </w:rPr>
              <w:t>X</w:t>
            </w:r>
            <w:r w:rsidRPr="00F228E2">
              <w:rPr>
                <w:sz w:val="26"/>
                <w:szCs w:val="26"/>
              </w:rPr>
              <w:t>-</w:t>
            </w:r>
            <w:r w:rsidRPr="00F228E2">
              <w:rPr>
                <w:sz w:val="26"/>
                <w:szCs w:val="26"/>
                <w:lang w:val="de-DE"/>
              </w:rPr>
              <w:t>XI</w:t>
            </w:r>
            <w:r w:rsidRPr="00F228E2">
              <w:rPr>
                <w:sz w:val="26"/>
                <w:szCs w:val="26"/>
              </w:rPr>
              <w:t xml:space="preserve"> классов.</w:t>
            </w:r>
          </w:p>
          <w:p w:rsidR="00D259F6" w:rsidRPr="00F228E2" w:rsidRDefault="00D259F6" w:rsidP="00D259F6">
            <w:pPr>
              <w:spacing w:after="0"/>
              <w:contextualSpacing/>
              <w:rPr>
                <w:sz w:val="26"/>
                <w:szCs w:val="26"/>
                <w:lang w:val="be-BY"/>
              </w:rPr>
            </w:pPr>
            <w:r w:rsidRPr="00F228E2">
              <w:rPr>
                <w:sz w:val="26"/>
                <w:szCs w:val="26"/>
              </w:rPr>
              <w:t xml:space="preserve">В мае-июне 2023 педагоги государственного учреждения образования «Гимназия № 10 г. Молодечно» </w:t>
            </w:r>
            <w:proofErr w:type="spellStart"/>
            <w:r w:rsidRPr="00F228E2">
              <w:rPr>
                <w:sz w:val="26"/>
                <w:szCs w:val="26"/>
              </w:rPr>
              <w:t>Бруй</w:t>
            </w:r>
            <w:proofErr w:type="spellEnd"/>
            <w:r w:rsidRPr="00F228E2">
              <w:rPr>
                <w:sz w:val="26"/>
                <w:szCs w:val="26"/>
              </w:rPr>
              <w:t xml:space="preserve"> О.В., </w:t>
            </w:r>
            <w:proofErr w:type="spellStart"/>
            <w:r w:rsidRPr="00F228E2">
              <w:rPr>
                <w:sz w:val="26"/>
                <w:szCs w:val="26"/>
              </w:rPr>
              <w:t>Ганчарик</w:t>
            </w:r>
            <w:proofErr w:type="spellEnd"/>
            <w:r w:rsidRPr="00F228E2">
              <w:rPr>
                <w:sz w:val="26"/>
                <w:szCs w:val="26"/>
              </w:rPr>
              <w:t xml:space="preserve"> С.А.,  </w:t>
            </w:r>
            <w:proofErr w:type="spellStart"/>
            <w:r w:rsidRPr="00F228E2">
              <w:rPr>
                <w:sz w:val="26"/>
                <w:szCs w:val="26"/>
              </w:rPr>
              <w:t>Гедроить</w:t>
            </w:r>
            <w:proofErr w:type="spellEnd"/>
            <w:r w:rsidRPr="00F228E2">
              <w:rPr>
                <w:sz w:val="26"/>
                <w:szCs w:val="26"/>
              </w:rPr>
              <w:t xml:space="preserve"> О.В., </w:t>
            </w:r>
            <w:proofErr w:type="spellStart"/>
            <w:r w:rsidRPr="00F228E2">
              <w:rPr>
                <w:sz w:val="26"/>
                <w:szCs w:val="26"/>
              </w:rPr>
              <w:t>Корытько</w:t>
            </w:r>
            <w:proofErr w:type="spellEnd"/>
            <w:r w:rsidRPr="00F228E2">
              <w:rPr>
                <w:sz w:val="26"/>
                <w:szCs w:val="26"/>
              </w:rPr>
              <w:t xml:space="preserve"> Т.А., Мацкевич Е.П., Ярошевич Е.Ч. предоставили статьи для периодического издания </w:t>
            </w:r>
            <w:r w:rsidRPr="00F228E2">
              <w:rPr>
                <w:sz w:val="26"/>
                <w:szCs w:val="26"/>
                <w:lang w:val="be-BY"/>
              </w:rPr>
              <w:t>“Замежныя мовы ў Рэспубліцы Беларусь”.</w:t>
            </w:r>
          </w:p>
          <w:p w:rsidR="003D0086" w:rsidRPr="00F228E2" w:rsidRDefault="003D0086" w:rsidP="003D0086">
            <w:pPr>
              <w:tabs>
                <w:tab w:val="left" w:pos="0"/>
                <w:tab w:val="left" w:pos="284"/>
              </w:tabs>
              <w:spacing w:after="0"/>
              <w:rPr>
                <w:rFonts w:eastAsia="Calibri"/>
                <w:color w:val="000000"/>
                <w:sz w:val="26"/>
                <w:szCs w:val="26"/>
              </w:rPr>
            </w:pPr>
            <w:proofErr w:type="gramStart"/>
            <w:r w:rsidRPr="003D0086">
              <w:rPr>
                <w:rFonts w:eastAsia="Calibri"/>
                <w:sz w:val="26"/>
                <w:szCs w:val="26"/>
              </w:rPr>
              <w:t xml:space="preserve">В 2022/2023 учебном году учащиеся государственного учреждения образования «Гимназия № 10 г. Молодечно» стали победителями </w:t>
            </w:r>
            <w:r w:rsidRPr="003D0086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3D0086">
              <w:rPr>
                <w:rFonts w:eastAsia="Calibri"/>
                <w:sz w:val="26"/>
                <w:szCs w:val="26"/>
              </w:rPr>
              <w:t xml:space="preserve"> заключительного этапа республиканской олимпиады по учебному предмету «Немецкий язык»: </w:t>
            </w:r>
            <w:r w:rsidRPr="003D0086">
              <w:rPr>
                <w:rFonts w:eastAsia="Calibri"/>
                <w:color w:val="000000"/>
                <w:sz w:val="26"/>
                <w:szCs w:val="26"/>
              </w:rPr>
              <w:t xml:space="preserve">учащаяся </w:t>
            </w:r>
            <w:r w:rsidRPr="003D0086">
              <w:rPr>
                <w:rFonts w:eastAsia="Calibri"/>
                <w:color w:val="000000"/>
                <w:sz w:val="26"/>
                <w:szCs w:val="26"/>
                <w:lang w:val="it-IT"/>
              </w:rPr>
              <w:t>X</w:t>
            </w:r>
            <w:r w:rsidRPr="003D0086">
              <w:rPr>
                <w:rFonts w:eastAsia="Calibri"/>
                <w:color w:val="000000"/>
                <w:sz w:val="26"/>
                <w:szCs w:val="26"/>
                <w:lang w:val="en-US"/>
              </w:rPr>
              <w:t>I</w:t>
            </w:r>
            <w:r w:rsidRPr="003D0086">
              <w:rPr>
                <w:rFonts w:eastAsia="Calibri"/>
                <w:color w:val="000000"/>
                <w:sz w:val="26"/>
                <w:szCs w:val="26"/>
                <w:lang w:val="be-BY"/>
              </w:rPr>
              <w:t xml:space="preserve"> </w:t>
            </w:r>
            <w:r w:rsidRPr="003D0086">
              <w:rPr>
                <w:rFonts w:eastAsia="Calibri"/>
                <w:color w:val="000000"/>
                <w:sz w:val="26"/>
                <w:szCs w:val="26"/>
              </w:rPr>
              <w:t xml:space="preserve">«Б» класса Бань Владислава, награждена дипломом второй степени (учитель немецкого языка Мацкевич Е.П.), учащаяся </w:t>
            </w:r>
            <w:r w:rsidRPr="003D0086">
              <w:rPr>
                <w:rFonts w:eastAsia="Calibri"/>
                <w:color w:val="000000"/>
                <w:sz w:val="26"/>
                <w:szCs w:val="26"/>
                <w:lang w:val="it-IT"/>
              </w:rPr>
              <w:t>X</w:t>
            </w:r>
            <w:r w:rsidRPr="003D0086">
              <w:rPr>
                <w:rFonts w:eastAsia="Calibri"/>
                <w:color w:val="000000"/>
                <w:sz w:val="26"/>
                <w:szCs w:val="26"/>
                <w:lang w:val="en-US"/>
              </w:rPr>
              <w:t>I</w:t>
            </w:r>
            <w:r w:rsidRPr="003D0086">
              <w:rPr>
                <w:rFonts w:eastAsia="Calibri"/>
                <w:color w:val="000000"/>
                <w:sz w:val="26"/>
                <w:szCs w:val="26"/>
                <w:lang w:val="be-BY"/>
              </w:rPr>
              <w:t xml:space="preserve"> </w:t>
            </w:r>
            <w:r w:rsidRPr="003D0086">
              <w:rPr>
                <w:rFonts w:eastAsia="Calibri"/>
                <w:color w:val="000000"/>
                <w:sz w:val="26"/>
                <w:szCs w:val="26"/>
              </w:rPr>
              <w:t xml:space="preserve">«В» класса </w:t>
            </w:r>
            <w:proofErr w:type="spellStart"/>
            <w:r w:rsidRPr="003D0086">
              <w:rPr>
                <w:rFonts w:eastAsia="Calibri"/>
                <w:color w:val="000000"/>
                <w:sz w:val="26"/>
                <w:szCs w:val="26"/>
              </w:rPr>
              <w:t>Белик</w:t>
            </w:r>
            <w:proofErr w:type="spellEnd"/>
            <w:r w:rsidRPr="003D0086">
              <w:rPr>
                <w:rFonts w:eastAsia="Calibri"/>
                <w:color w:val="000000"/>
                <w:sz w:val="26"/>
                <w:szCs w:val="26"/>
              </w:rPr>
              <w:t xml:space="preserve"> Лариса, награждена дипломом третьей степени (учитель немецкого языка Войтеховский Б.В.). </w:t>
            </w:r>
            <w:proofErr w:type="gramEnd"/>
          </w:p>
          <w:p w:rsidR="003D0086" w:rsidRPr="003D0086" w:rsidRDefault="003D0086" w:rsidP="003D0086">
            <w:pPr>
              <w:spacing w:after="0"/>
              <w:ind w:firstLine="708"/>
              <w:rPr>
                <w:rFonts w:eastAsia="Calibri"/>
                <w:sz w:val="26"/>
                <w:szCs w:val="26"/>
                <w:lang w:val="be-BY"/>
              </w:rPr>
            </w:pPr>
            <w:r w:rsidRPr="00F228E2">
              <w:rPr>
                <w:rFonts w:eastAsia="Calibri"/>
                <w:sz w:val="26"/>
                <w:szCs w:val="26"/>
                <w:lang w:val="be-BY"/>
              </w:rPr>
              <w:t xml:space="preserve">Учителем </w:t>
            </w:r>
            <w:r w:rsidRPr="003D0086">
              <w:rPr>
                <w:rFonts w:eastAsia="Calibri"/>
                <w:sz w:val="26"/>
                <w:szCs w:val="26"/>
                <w:lang w:val="be-BY"/>
              </w:rPr>
              <w:t xml:space="preserve"> немецкого языка </w:t>
            </w:r>
            <w:proofErr w:type="spellStart"/>
            <w:r w:rsidRPr="00F228E2">
              <w:rPr>
                <w:rFonts w:eastAsia="Calibri"/>
                <w:sz w:val="26"/>
                <w:szCs w:val="26"/>
              </w:rPr>
              <w:t>Бруй</w:t>
            </w:r>
            <w:proofErr w:type="spellEnd"/>
            <w:r w:rsidRPr="00F228E2">
              <w:rPr>
                <w:rFonts w:eastAsia="Calibri"/>
                <w:sz w:val="26"/>
                <w:szCs w:val="26"/>
              </w:rPr>
              <w:t xml:space="preserve"> Ольгой </w:t>
            </w:r>
            <w:r w:rsidRPr="00F228E2">
              <w:rPr>
                <w:rFonts w:eastAsia="Calibri"/>
                <w:sz w:val="26"/>
                <w:szCs w:val="26"/>
              </w:rPr>
              <w:lastRenderedPageBreak/>
              <w:t>Владимировной</w:t>
            </w:r>
            <w:r w:rsidRPr="003D0086">
              <w:rPr>
                <w:rFonts w:eastAsia="Calibri"/>
                <w:sz w:val="26"/>
                <w:szCs w:val="26"/>
              </w:rPr>
              <w:t xml:space="preserve"> </w:t>
            </w:r>
            <w:r w:rsidRPr="00F228E2">
              <w:rPr>
                <w:rFonts w:eastAsia="Calibri"/>
                <w:sz w:val="26"/>
                <w:szCs w:val="26"/>
              </w:rPr>
              <w:t xml:space="preserve">были проведены </w:t>
            </w:r>
            <w:r w:rsidRPr="00F228E2">
              <w:rPr>
                <w:rFonts w:eastAsia="Calibri"/>
                <w:sz w:val="26"/>
                <w:szCs w:val="26"/>
                <w:lang w:val="be-BY"/>
              </w:rPr>
              <w:t>учебные занятия</w:t>
            </w:r>
            <w:r w:rsidRPr="003D0086">
              <w:rPr>
                <w:rFonts w:eastAsia="Calibri"/>
                <w:sz w:val="26"/>
                <w:szCs w:val="26"/>
                <w:lang w:val="be-BY"/>
              </w:rPr>
              <w:t xml:space="preserve"> </w:t>
            </w:r>
            <w:r w:rsidRPr="003D0086">
              <w:rPr>
                <w:rFonts w:eastAsia="Calibri"/>
                <w:sz w:val="26"/>
                <w:szCs w:val="26"/>
              </w:rPr>
              <w:t>«</w:t>
            </w:r>
            <w:r w:rsidRPr="00F228E2">
              <w:rPr>
                <w:rFonts w:eastAsia="Calibri"/>
                <w:sz w:val="26"/>
                <w:szCs w:val="26"/>
                <w:lang w:val="be-BY"/>
              </w:rPr>
              <w:t xml:space="preserve">Интернет-ресурсы              и </w:t>
            </w:r>
            <w:r w:rsidRPr="003D0086">
              <w:rPr>
                <w:rFonts w:eastAsia="Calibri"/>
                <w:sz w:val="26"/>
                <w:szCs w:val="26"/>
                <w:lang w:val="be-BY"/>
              </w:rPr>
              <w:t>познавательная деятельность учащихся на уроках немецкого языка</w:t>
            </w:r>
            <w:r w:rsidRPr="003D0086">
              <w:rPr>
                <w:rFonts w:eastAsia="Calibri"/>
                <w:sz w:val="26"/>
                <w:szCs w:val="26"/>
              </w:rPr>
              <w:t>»</w:t>
            </w:r>
            <w:r w:rsidRPr="003D0086">
              <w:rPr>
                <w:rFonts w:eastAsia="Calibri"/>
                <w:sz w:val="26"/>
                <w:szCs w:val="26"/>
                <w:lang w:val="be-BY"/>
              </w:rPr>
              <w:t xml:space="preserve"> (29.03.2023) </w:t>
            </w:r>
            <w:r w:rsidR="00F228E2" w:rsidRPr="00F228E2">
              <w:rPr>
                <w:rFonts w:eastAsia="Calibri"/>
                <w:sz w:val="26"/>
                <w:szCs w:val="26"/>
                <w:lang w:val="be-BY"/>
              </w:rPr>
              <w:t xml:space="preserve">    </w:t>
            </w:r>
            <w:r w:rsidRPr="003D0086">
              <w:rPr>
                <w:rFonts w:eastAsia="Calibri"/>
                <w:sz w:val="26"/>
                <w:szCs w:val="26"/>
                <w:lang w:val="be-BY"/>
              </w:rPr>
              <w:t xml:space="preserve">в рамках повышения квалификации </w:t>
            </w:r>
            <w:r w:rsidR="00F228E2" w:rsidRPr="00F228E2">
              <w:rPr>
                <w:rFonts w:eastAsia="Calibri"/>
                <w:sz w:val="26"/>
                <w:szCs w:val="26"/>
                <w:lang w:val="be-BY"/>
              </w:rPr>
              <w:t xml:space="preserve">            </w:t>
            </w:r>
            <w:r w:rsidRPr="00F228E2">
              <w:rPr>
                <w:rFonts w:eastAsia="Calibri"/>
                <w:sz w:val="26"/>
                <w:szCs w:val="26"/>
              </w:rPr>
              <w:t>в Минском областном институте</w:t>
            </w:r>
            <w:r w:rsidRPr="003D0086">
              <w:rPr>
                <w:rFonts w:eastAsia="Calibri"/>
                <w:sz w:val="26"/>
                <w:szCs w:val="26"/>
              </w:rPr>
              <w:t xml:space="preserve"> развития образования.</w:t>
            </w:r>
          </w:p>
          <w:p w:rsidR="003D0086" w:rsidRPr="003D0086" w:rsidRDefault="003D0086" w:rsidP="003D0086">
            <w:pPr>
              <w:spacing w:after="0"/>
              <w:ind w:firstLine="708"/>
              <w:rPr>
                <w:rFonts w:eastAsia="Calibri"/>
                <w:sz w:val="26"/>
                <w:szCs w:val="26"/>
              </w:rPr>
            </w:pPr>
            <w:r w:rsidRPr="003D0086">
              <w:rPr>
                <w:rFonts w:eastAsia="Calibri"/>
                <w:sz w:val="26"/>
                <w:szCs w:val="26"/>
              </w:rPr>
              <w:t xml:space="preserve">Ярошевич Елена </w:t>
            </w:r>
            <w:proofErr w:type="spellStart"/>
            <w:r w:rsidRPr="003D0086">
              <w:rPr>
                <w:rFonts w:eastAsia="Calibri"/>
                <w:sz w:val="26"/>
                <w:szCs w:val="26"/>
              </w:rPr>
              <w:t>Чеславовна</w:t>
            </w:r>
            <w:proofErr w:type="spellEnd"/>
            <w:r w:rsidRPr="003D0086">
              <w:rPr>
                <w:rFonts w:eastAsia="Calibri"/>
                <w:sz w:val="26"/>
                <w:szCs w:val="26"/>
              </w:rPr>
              <w:t xml:space="preserve"> </w:t>
            </w:r>
            <w:r w:rsidR="00F228E2" w:rsidRPr="00F228E2">
              <w:rPr>
                <w:rFonts w:eastAsia="Calibri"/>
                <w:sz w:val="26"/>
                <w:szCs w:val="26"/>
              </w:rPr>
              <w:t xml:space="preserve">              </w:t>
            </w:r>
            <w:r w:rsidRPr="003D0086">
              <w:rPr>
                <w:rFonts w:eastAsia="Calibri"/>
                <w:sz w:val="26"/>
                <w:szCs w:val="26"/>
              </w:rPr>
              <w:t xml:space="preserve">в 2022/2023 учебного года осуществляла инновационную деятельность в рамках проекта «Внедрение модели безопасного поведения в сети Интернет субъектов образовательного процесса». В апреле 2023 года с целью апробации проекта творческими группами учащихся </w:t>
            </w:r>
            <w:r w:rsidRPr="003D0086">
              <w:rPr>
                <w:rFonts w:eastAsia="Calibri"/>
                <w:sz w:val="26"/>
                <w:szCs w:val="26"/>
                <w:lang w:val="en-US"/>
              </w:rPr>
              <w:t>IX</w:t>
            </w:r>
            <w:r w:rsidRPr="003D0086">
              <w:rPr>
                <w:rFonts w:eastAsia="Calibri"/>
                <w:sz w:val="26"/>
                <w:szCs w:val="26"/>
              </w:rPr>
              <w:t xml:space="preserve"> классов были созданы видеоролики по теме «Моя безопасность в сети Интернет».</w:t>
            </w:r>
          </w:p>
          <w:p w:rsidR="003D0086" w:rsidRPr="00F228E2" w:rsidRDefault="003D0086" w:rsidP="00F228E2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районного методического объединения учителей иностранных языков </w:t>
            </w:r>
            <w:proofErr w:type="spellStart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Бруй</w:t>
            </w:r>
            <w:proofErr w:type="spellEnd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 в рамках заседания провела </w:t>
            </w:r>
            <w:r w:rsidRPr="00F228E2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консультирование педагогов по теме «Способы визуализации учебного материала по учебному предмету </w:t>
            </w:r>
            <w:r w:rsidRPr="00F228E2">
              <w:rPr>
                <w:rFonts w:ascii="Times New Roman" w:eastAsia="Times New Roman" w:hAnsi="Times New Roman" w:cs="Times New Roman"/>
                <w:sz w:val="26"/>
                <w:szCs w:val="26"/>
              </w:rPr>
              <w:t>«Немецкий язык</w:t>
            </w:r>
            <w:r w:rsidRPr="00F228E2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», работа       </w:t>
            </w:r>
            <w:r w:rsidR="00F228E2" w:rsidRPr="00F228E2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                       </w:t>
            </w:r>
            <w:r w:rsidRPr="00F228E2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 интерактивной доской</w:t>
            </w:r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». В обсуждении приняли участие 14 педагогов </w:t>
            </w:r>
            <w:proofErr w:type="spellStart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Молодечненского</w:t>
            </w:r>
            <w:proofErr w:type="spellEnd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  <w:p w:rsidR="00D259F6" w:rsidRPr="00F228E2" w:rsidRDefault="00D259F6" w:rsidP="003D0086">
            <w:pPr>
              <w:spacing w:after="0"/>
              <w:rPr>
                <w:sz w:val="26"/>
                <w:szCs w:val="26"/>
              </w:rPr>
            </w:pPr>
            <w:r w:rsidRPr="00F228E2">
              <w:rPr>
                <w:sz w:val="26"/>
                <w:szCs w:val="26"/>
                <w:lang w:eastAsia="ru-RU"/>
              </w:rPr>
              <w:t>На протяжении 2022/2023 учебного года база ресурсного центра (кабинет № 216) пополнилась олимпиадными</w:t>
            </w:r>
            <w:r w:rsidR="003D0086" w:rsidRPr="00F228E2">
              <w:rPr>
                <w:sz w:val="26"/>
                <w:szCs w:val="26"/>
              </w:rPr>
              <w:t xml:space="preserve"> </w:t>
            </w:r>
            <w:r w:rsidRPr="00F228E2">
              <w:rPr>
                <w:sz w:val="26"/>
                <w:szCs w:val="26"/>
                <w:lang w:eastAsia="ru-RU"/>
              </w:rPr>
              <w:t xml:space="preserve">заданиями, тестами интернет – олимпиады, материалами для подготовки </w:t>
            </w:r>
            <w:r w:rsidR="00F228E2" w:rsidRPr="00F228E2">
              <w:rPr>
                <w:sz w:val="26"/>
                <w:szCs w:val="26"/>
                <w:lang w:eastAsia="ru-RU"/>
              </w:rPr>
              <w:t xml:space="preserve">                        </w:t>
            </w:r>
            <w:r w:rsidRPr="00F228E2">
              <w:rPr>
                <w:sz w:val="26"/>
                <w:szCs w:val="26"/>
                <w:lang w:eastAsia="ru-RU"/>
              </w:rPr>
              <w:t>к централизованному экзамену, методическими разработками и планами-конспектами уроков педагогов гимназии.</w:t>
            </w:r>
          </w:p>
          <w:p w:rsidR="00F228E2" w:rsidRPr="00F228E2" w:rsidRDefault="00F228E2" w:rsidP="00F228E2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Кондратович Н.К., </w:t>
            </w:r>
            <w:proofErr w:type="spellStart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Стаселович</w:t>
            </w:r>
            <w:proofErr w:type="spellEnd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 Т.В., Ярошевич Е.Ч. разработали и провели 21.12.2022 мероприятие для учащихся гимназии «Рождество стучится в дверь», посвященное празднованию Рождества     в Англии и Германии.</w:t>
            </w:r>
          </w:p>
          <w:p w:rsidR="00F228E2" w:rsidRPr="00F228E2" w:rsidRDefault="00F228E2" w:rsidP="00F228E2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Бруй</w:t>
            </w:r>
            <w:proofErr w:type="spellEnd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 О.В. и Ярошевич Е.Ч. организовали 06.02.2023 для педагогов </w:t>
            </w:r>
            <w:proofErr w:type="spellStart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Молодечненского</w:t>
            </w:r>
            <w:proofErr w:type="spellEnd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 района мастер-класс, посвященный организации работы с высокомотивированными учащимися на уроке немецкого языка, посетить который смогли 10 педагогов </w:t>
            </w:r>
            <w:proofErr w:type="spellStart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Молодечненского</w:t>
            </w:r>
            <w:proofErr w:type="spellEnd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  <w:p w:rsidR="00953D09" w:rsidRPr="00F228E2" w:rsidRDefault="00F228E2" w:rsidP="00F228E2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20.04.2023 руководитель областного ресурсного центра Ярошевич Е.Ч. провела для педагогов </w:t>
            </w:r>
            <w:proofErr w:type="spellStart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Молодечненского</w:t>
            </w:r>
            <w:proofErr w:type="spellEnd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семинар по созданию обучающих видеоматериалов для урока немецкого языка. Данное мероприятие посетили </w:t>
            </w:r>
            <w:r w:rsidRPr="00F228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педагогов </w:t>
            </w:r>
            <w:proofErr w:type="spellStart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Моло</w:t>
            </w:r>
            <w:bookmarkStart w:id="0" w:name="_GoBack"/>
            <w:bookmarkEnd w:id="0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>дечненского</w:t>
            </w:r>
            <w:proofErr w:type="spellEnd"/>
            <w:r w:rsidRPr="00F228E2"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</w:tc>
      </w:tr>
    </w:tbl>
    <w:p w:rsidR="00953D09" w:rsidRDefault="00953D09" w:rsidP="00953D09"/>
    <w:p w:rsidR="00095016" w:rsidRPr="00D21F7F" w:rsidRDefault="00095016" w:rsidP="00953D09"/>
    <w:p w:rsidR="00953D09" w:rsidRPr="00F228E2" w:rsidRDefault="00953D09" w:rsidP="00953D09">
      <w:pPr>
        <w:tabs>
          <w:tab w:val="left" w:pos="4536"/>
          <w:tab w:val="left" w:pos="6804"/>
        </w:tabs>
        <w:ind w:firstLine="0"/>
        <w:rPr>
          <w:b/>
          <w:sz w:val="30"/>
          <w:szCs w:val="30"/>
        </w:rPr>
      </w:pPr>
      <w:r w:rsidRPr="00F228E2">
        <w:rPr>
          <w:sz w:val="30"/>
          <w:szCs w:val="30"/>
        </w:rPr>
        <w:t>Руково</w:t>
      </w:r>
      <w:r w:rsidR="00095016" w:rsidRPr="00F228E2">
        <w:rPr>
          <w:sz w:val="30"/>
          <w:szCs w:val="30"/>
        </w:rPr>
        <w:t>дитель ресурсного центра</w:t>
      </w:r>
      <w:r w:rsidR="00095016" w:rsidRPr="00F228E2">
        <w:rPr>
          <w:sz w:val="30"/>
          <w:szCs w:val="30"/>
        </w:rPr>
        <w:tab/>
        <w:t xml:space="preserve">                           </w:t>
      </w:r>
      <w:proofErr w:type="spellStart"/>
      <w:r w:rsidR="00095016" w:rsidRPr="00F228E2">
        <w:rPr>
          <w:sz w:val="30"/>
          <w:szCs w:val="30"/>
        </w:rPr>
        <w:t>Е.Ч.Ярошевич</w:t>
      </w:r>
      <w:proofErr w:type="spellEnd"/>
    </w:p>
    <w:p w:rsidR="001131C5" w:rsidRDefault="001131C5"/>
    <w:sectPr w:rsidR="0011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6AA"/>
    <w:multiLevelType w:val="hybridMultilevel"/>
    <w:tmpl w:val="BEFC55C4"/>
    <w:lvl w:ilvl="0" w:tplc="0B4CB6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09"/>
    <w:rsid w:val="0007552D"/>
    <w:rsid w:val="00095016"/>
    <w:rsid w:val="001131C5"/>
    <w:rsid w:val="002B487A"/>
    <w:rsid w:val="003D0086"/>
    <w:rsid w:val="003D48AC"/>
    <w:rsid w:val="00845CD7"/>
    <w:rsid w:val="00953D09"/>
    <w:rsid w:val="00A90603"/>
    <w:rsid w:val="00D259F6"/>
    <w:rsid w:val="00F2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09"/>
    <w:pPr>
      <w:spacing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1">
    <w:name w:val="b-serp-url__item1"/>
    <w:rsid w:val="00953D09"/>
  </w:style>
  <w:style w:type="paragraph" w:styleId="a3">
    <w:name w:val="List Paragraph"/>
    <w:basedOn w:val="a"/>
    <w:uiPriority w:val="34"/>
    <w:qFormat/>
    <w:rsid w:val="00953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D09"/>
    <w:rPr>
      <w:color w:val="0000FF" w:themeColor="hyperlink"/>
      <w:u w:val="single"/>
    </w:rPr>
  </w:style>
  <w:style w:type="paragraph" w:customStyle="1" w:styleId="name">
    <w:name w:val="name"/>
    <w:basedOn w:val="a"/>
    <w:rsid w:val="00953D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953D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53D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5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09"/>
    <w:pPr>
      <w:spacing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1">
    <w:name w:val="b-serp-url__item1"/>
    <w:rsid w:val="00953D09"/>
  </w:style>
  <w:style w:type="paragraph" w:styleId="a3">
    <w:name w:val="List Paragraph"/>
    <w:basedOn w:val="a"/>
    <w:uiPriority w:val="34"/>
    <w:qFormat/>
    <w:rsid w:val="00953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D09"/>
    <w:rPr>
      <w:color w:val="0000FF" w:themeColor="hyperlink"/>
      <w:u w:val="single"/>
    </w:rPr>
  </w:style>
  <w:style w:type="paragraph" w:customStyle="1" w:styleId="name">
    <w:name w:val="name"/>
    <w:basedOn w:val="a"/>
    <w:rsid w:val="00953D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953D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53D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5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ymn10mol.schools.by/director/148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n10m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№10</dc:creator>
  <cp:lastModifiedBy>PC</cp:lastModifiedBy>
  <cp:revision>6</cp:revision>
  <dcterms:created xsi:type="dcterms:W3CDTF">2018-09-28T08:13:00Z</dcterms:created>
  <dcterms:modified xsi:type="dcterms:W3CDTF">2023-09-14T07:36:00Z</dcterms:modified>
</cp:coreProperties>
</file>